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B642" w14:textId="19EFC65A" w:rsidR="009F3E1F" w:rsidRDefault="0097106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924B1" wp14:editId="0F9CF6C3">
                <wp:simplePos x="0" y="0"/>
                <wp:positionH relativeFrom="column">
                  <wp:posOffset>3043555</wp:posOffset>
                </wp:positionH>
                <wp:positionV relativeFrom="paragraph">
                  <wp:posOffset>-639445</wp:posOffset>
                </wp:positionV>
                <wp:extent cx="3263900" cy="869950"/>
                <wp:effectExtent l="0" t="0" r="0" b="6350"/>
                <wp:wrapNone/>
                <wp:docPr id="237540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86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36A4B" w14:textId="77777777" w:rsidR="00971064" w:rsidRDefault="00971064" w:rsidP="0097106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>REPUBLIQUE DE COTE D’IVOIRE</w:t>
                            </w:r>
                            <w:r w:rsidRPr="00971064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</w:t>
                            </w:r>
                          </w:p>
                          <w:p w14:paraId="6FD75741" w14:textId="13B351BD" w:rsidR="00971064" w:rsidRDefault="00971064" w:rsidP="0097106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>Union – Discipline – Travail</w:t>
                            </w:r>
                          </w:p>
                          <w:p w14:paraId="01CD712B" w14:textId="417B3DED" w:rsidR="00971064" w:rsidRDefault="00971064" w:rsidP="00971064">
                            <w:pPr>
                              <w:jc w:val="center"/>
                            </w:pPr>
                            <w:r w:rsidRPr="00DF20C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924B1" id="Rectangle 1" o:spid="_x0000_s1026" style="position:absolute;margin-left:239.65pt;margin-top:-50.35pt;width:257pt;height:6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" fillcolor="white [3201]" stroked="f" strokeweight="1pt">
                <v:textbox>
                  <w:txbxContent>
                    <w:p w14:paraId="61536A4B" w14:textId="77777777" w:rsidR="00971064" w:rsidRDefault="00971064" w:rsidP="00971064">
                      <w:pPr>
                        <w:jc w:val="center"/>
                        <w:rPr>
                          <w:rFonts w:ascii="Century Gothic" w:hAnsi="Century Gothic" w:cs="Arial"/>
                          <w:b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</w:rPr>
                        <w:t>REPUBLIQUE DE COTE D’IVOIRE</w:t>
                      </w:r>
                      <w:r w:rsidRPr="00971064">
                        <w:rPr>
                          <w:rFonts w:ascii="Century Gothic" w:hAnsi="Century Gothic" w:cs="Arial"/>
                          <w:b/>
                        </w:rPr>
                        <w:t xml:space="preserve"> </w:t>
                      </w:r>
                    </w:p>
                    <w:p w14:paraId="6FD75741" w14:textId="13B351BD" w:rsidR="00971064" w:rsidRDefault="00971064" w:rsidP="00971064">
                      <w:pPr>
                        <w:jc w:val="center"/>
                        <w:rPr>
                          <w:rFonts w:ascii="Century Gothic" w:hAnsi="Century Gothic" w:cs="Arial"/>
                          <w:b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</w:rPr>
                        <w:t>Union – Discipline – Travail</w:t>
                      </w:r>
                    </w:p>
                    <w:p w14:paraId="01CD712B" w14:textId="417B3DED" w:rsidR="00971064" w:rsidRDefault="00971064" w:rsidP="00971064">
                      <w:pPr>
                        <w:jc w:val="center"/>
                      </w:pPr>
                      <w:r w:rsidRPr="00DF20C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A46924">
        <w:rPr>
          <w:noProof/>
        </w:rPr>
        <w:drawing>
          <wp:anchor distT="0" distB="0" distL="114300" distR="114300" simplePos="0" relativeHeight="251659264" behindDoc="0" locked="0" layoutInCell="1" allowOverlap="1" wp14:anchorId="2C700AA0" wp14:editId="0DB9E54D">
            <wp:simplePos x="0" y="0"/>
            <wp:positionH relativeFrom="column">
              <wp:posOffset>-404495</wp:posOffset>
            </wp:positionH>
            <wp:positionV relativeFrom="paragraph">
              <wp:posOffset>-625475</wp:posOffset>
            </wp:positionV>
            <wp:extent cx="1971040" cy="685800"/>
            <wp:effectExtent l="0" t="0" r="0" b="0"/>
            <wp:wrapNone/>
            <wp:docPr id="24" name="Image 24" descr="C:\Users\Jean-philippe\Desktop\logoc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C:\Users\Jean-philippe\Desktop\logoccm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46924">
        <w:rPr>
          <w:noProof/>
        </w:rPr>
        <w:t xml:space="preserve"> </w:t>
      </w:r>
    </w:p>
    <w:p w14:paraId="6904BC0B" w14:textId="529F44CF" w:rsidR="009F3E1F" w:rsidRDefault="001E21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3C3A6" wp14:editId="7D81BA63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178550" cy="812800"/>
                <wp:effectExtent l="0" t="0" r="12700" b="254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81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B3732" w14:textId="2C3F04FB" w:rsidR="001E2100" w:rsidRPr="001E2100" w:rsidRDefault="00A46924" w:rsidP="001E21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E210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FORMULAIRE DE CV</w:t>
                            </w:r>
                          </w:p>
                          <w:p w14:paraId="0CCADD09" w14:textId="3A0DF14D" w:rsidR="00A46924" w:rsidRPr="00A46924" w:rsidRDefault="00A46924" w:rsidP="001E21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69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CANDIDATURE AU POSTE DE MEMBRE DU CSS</w:t>
                            </w:r>
                            <w:r w:rsidR="001E21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69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ET DE COORDONNATEUR DU 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3C3A6" id="Rectangle : coins arrondis 4" o:spid="_x0000_s1026" style="position:absolute;margin-left:0;margin-top:14.65pt;width:486.5pt;height:6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" fillcolor="#5b9bd5 [3204]" strokecolor="#1f4d78 [1604]" strokeweight="1pt">
                <v:stroke joinstyle="miter"/>
                <v:textbox>
                  <w:txbxContent>
                    <w:p w14:paraId="6B4B3732" w14:textId="2C3F04FB" w:rsidR="001E2100" w:rsidRPr="001E2100" w:rsidRDefault="00A46924" w:rsidP="001E21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E2100">
                        <w:rPr>
                          <w:b/>
                          <w:bCs/>
                          <w:sz w:val="40"/>
                          <w:szCs w:val="40"/>
                        </w:rPr>
                        <w:t>FORMULAIRE DE CV</w:t>
                      </w:r>
                    </w:p>
                    <w:p w14:paraId="0CCADD09" w14:textId="3A0DF14D" w:rsidR="00A46924" w:rsidRPr="00A46924" w:rsidRDefault="00A46924" w:rsidP="001E21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46924">
                        <w:rPr>
                          <w:b/>
                          <w:bCs/>
                          <w:sz w:val="28"/>
                          <w:szCs w:val="28"/>
                        </w:rPr>
                        <w:t>CANDIDATURE AU POSTE DE MEMBRE DU CSS</w:t>
                      </w:r>
                      <w:r w:rsidR="001E21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46924">
                        <w:rPr>
                          <w:b/>
                          <w:bCs/>
                          <w:sz w:val="28"/>
                          <w:szCs w:val="28"/>
                        </w:rPr>
                        <w:t>ET DE COORDONNATEUR DU CSS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925626" w14:textId="043DD19E" w:rsidR="00A46924" w:rsidRDefault="00A46924"/>
    <w:p w14:paraId="4F2E93D4" w14:textId="77777777" w:rsidR="00A46924" w:rsidRDefault="00A46924"/>
    <w:p w14:paraId="75AEE96E" w14:textId="54A5B32A" w:rsidR="00884FF3" w:rsidRDefault="00884FF3" w:rsidP="009F3E1F">
      <w:pPr>
        <w:pBdr>
          <w:bottom w:val="single" w:sz="12" w:space="1" w:color="auto"/>
        </w:pBdr>
        <w:jc w:val="center"/>
        <w:rPr>
          <w:b/>
          <w:sz w:val="24"/>
        </w:rPr>
      </w:pPr>
    </w:p>
    <w:p w14:paraId="73D73CE1" w14:textId="77777777" w:rsidR="00A46924" w:rsidRDefault="00A46924" w:rsidP="009F3E1F">
      <w:pPr>
        <w:pBdr>
          <w:bottom w:val="single" w:sz="12" w:space="1" w:color="auto"/>
        </w:pBdr>
        <w:jc w:val="center"/>
        <w:rPr>
          <w:b/>
          <w:sz w:val="24"/>
        </w:rPr>
      </w:pPr>
    </w:p>
    <w:p w14:paraId="1069234F" w14:textId="77777777" w:rsidR="009F3E1F" w:rsidRPr="00884FF3" w:rsidRDefault="009F3E1F" w:rsidP="009F3E1F">
      <w:pPr>
        <w:pStyle w:val="Titre1"/>
        <w:numPr>
          <w:ilvl w:val="0"/>
          <w:numId w:val="1"/>
        </w:numPr>
        <w:rPr>
          <w:b/>
          <w:color w:val="auto"/>
        </w:rPr>
      </w:pPr>
      <w:r w:rsidRPr="00884FF3">
        <w:rPr>
          <w:b/>
          <w:color w:val="auto"/>
        </w:rPr>
        <w:t xml:space="preserve">Informations administratives </w:t>
      </w:r>
    </w:p>
    <w:p w14:paraId="2C7C4F6A" w14:textId="77777777" w:rsidR="00A53157" w:rsidRPr="00A53157" w:rsidRDefault="00A53157" w:rsidP="00A53157"/>
    <w:sdt>
      <w:sdtPr>
        <w:id w:val="-435291396"/>
        <w15:repeatingSection/>
      </w:sdtPr>
      <w:sdtContent>
        <w:sdt>
          <w:sdtPr>
            <w:id w:val="-324286819"/>
            <w:placeholder>
              <w:docPart w:val="DefaultPlaceholder_1081868578"/>
            </w:placeholder>
            <w15:repeatingSectionItem/>
          </w:sdtPr>
          <w:sdtContent>
            <w:tbl>
              <w:tblPr>
                <w:tblStyle w:val="Grilledutableau"/>
                <w:tblW w:w="10191" w:type="dxa"/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6" w:space="0" w:color="auto"/>
                  <w:insideV w:val="single" w:sz="6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80"/>
                <w:gridCol w:w="8211"/>
              </w:tblGrid>
              <w:tr w:rsidR="00A53157" w:rsidRPr="009D084F" w14:paraId="0E403002" w14:textId="77777777" w:rsidTr="005C2842">
                <w:trPr>
                  <w:trHeight w:val="526"/>
                </w:trPr>
                <w:tc>
                  <w:tcPr>
                    <w:tcW w:w="1980" w:type="dxa"/>
                    <w:vAlign w:val="center"/>
                  </w:tcPr>
                  <w:p w14:paraId="37FF5473" w14:textId="77777777" w:rsidR="00A53157" w:rsidRPr="009D084F" w:rsidRDefault="00A53157" w:rsidP="00A53157">
                    <w:r w:rsidRPr="009D084F">
                      <w:t xml:space="preserve">Nom </w:t>
                    </w:r>
                  </w:p>
                </w:tc>
                <w:tc>
                  <w:tcPr>
                    <w:tcW w:w="8211" w:type="dxa"/>
                  </w:tcPr>
                  <w:p w14:paraId="5957896E" w14:textId="23B9EB52" w:rsidR="00A53157" w:rsidRPr="009D084F" w:rsidRDefault="00A53157" w:rsidP="009F3E1F"/>
                </w:tc>
              </w:tr>
              <w:tr w:rsidR="00A53157" w:rsidRPr="009D084F" w14:paraId="0AB192FE" w14:textId="77777777" w:rsidTr="005C2842">
                <w:trPr>
                  <w:trHeight w:val="419"/>
                </w:trPr>
                <w:tc>
                  <w:tcPr>
                    <w:tcW w:w="1980" w:type="dxa"/>
                    <w:vAlign w:val="center"/>
                  </w:tcPr>
                  <w:p w14:paraId="4F7E778B" w14:textId="05C3CF71" w:rsidR="00A53157" w:rsidRPr="009D084F" w:rsidRDefault="00A53157" w:rsidP="009F3E1F">
                    <w:r w:rsidRPr="009D084F">
                      <w:t>Prénom</w:t>
                    </w:r>
                    <w:r w:rsidR="005C2842">
                      <w:t>s</w:t>
                    </w:r>
                    <w:r w:rsidRPr="009D084F">
                      <w:t xml:space="preserve"> </w:t>
                    </w:r>
                  </w:p>
                </w:tc>
                <w:tc>
                  <w:tcPr>
                    <w:tcW w:w="8211" w:type="dxa"/>
                  </w:tcPr>
                  <w:p w14:paraId="41BCFFE4" w14:textId="5B4AF126" w:rsidR="00A53157" w:rsidRPr="009D084F" w:rsidRDefault="00A53157" w:rsidP="009F3E1F"/>
                </w:tc>
              </w:tr>
              <w:tr w:rsidR="00A53157" w:rsidRPr="009D084F" w14:paraId="7E4DA1F9" w14:textId="77777777" w:rsidTr="005C2842">
                <w:trPr>
                  <w:trHeight w:val="426"/>
                </w:trPr>
                <w:tc>
                  <w:tcPr>
                    <w:tcW w:w="1980" w:type="dxa"/>
                    <w:vAlign w:val="center"/>
                  </w:tcPr>
                  <w:p w14:paraId="5960C07C" w14:textId="77777777" w:rsidR="00A53157" w:rsidRPr="009D084F" w:rsidRDefault="00A53157" w:rsidP="009F3E1F">
                    <w:r w:rsidRPr="009D084F">
                      <w:t>Genre</w:t>
                    </w:r>
                  </w:p>
                </w:tc>
                <w:tc>
                  <w:tcPr>
                    <w:tcW w:w="8211" w:type="dxa"/>
                  </w:tcPr>
                  <w:p w14:paraId="6FC5474F" w14:textId="03B83310" w:rsidR="00A53157" w:rsidRPr="009D084F" w:rsidRDefault="00000000" w:rsidP="009F3E1F">
                    <w:sdt>
                      <w:sdtPr>
                        <w:id w:val="5583683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9D084F" w:rsidRPr="009D084F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A53157" w:rsidRPr="009D084F">
                      <w:t xml:space="preserve">Homme                                               </w:t>
                    </w:r>
                    <w:sdt>
                      <w:sdtPr>
                        <w:id w:val="-8423114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D421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A53157" w:rsidRPr="009D084F">
                      <w:t xml:space="preserve"> Femme</w:t>
                    </w:r>
                  </w:p>
                </w:tc>
              </w:tr>
              <w:tr w:rsidR="00A53157" w:rsidRPr="009D084F" w14:paraId="3CE20D30" w14:textId="77777777" w:rsidTr="005C2842">
                <w:trPr>
                  <w:trHeight w:val="559"/>
                </w:trPr>
                <w:tc>
                  <w:tcPr>
                    <w:tcW w:w="1980" w:type="dxa"/>
                    <w:vAlign w:val="center"/>
                  </w:tcPr>
                  <w:p w14:paraId="034BCC77" w14:textId="77777777" w:rsidR="00A53157" w:rsidRPr="009D084F" w:rsidRDefault="00A53157" w:rsidP="009F3E1F">
                    <w:r w:rsidRPr="009D084F">
                      <w:t xml:space="preserve">Membre titulaire </w:t>
                    </w:r>
                  </w:p>
                </w:tc>
                <w:sdt>
                  <w:sdtPr>
                    <w:id w:val="383000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8211" w:type="dxa"/>
                      </w:tcPr>
                      <w:p w14:paraId="0DEFA037" w14:textId="77777777" w:rsidR="00A53157" w:rsidRPr="009D084F" w:rsidRDefault="009D084F" w:rsidP="009F3E1F">
                        <w:r w:rsidRPr="009D084F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A53157" w:rsidRPr="009D084F" w14:paraId="061D1BC4" w14:textId="77777777" w:rsidTr="005C2842">
                <w:trPr>
                  <w:trHeight w:val="552"/>
                </w:trPr>
                <w:tc>
                  <w:tcPr>
                    <w:tcW w:w="1980" w:type="dxa"/>
                    <w:vAlign w:val="center"/>
                  </w:tcPr>
                  <w:p w14:paraId="4720C58D" w14:textId="77777777" w:rsidR="00A53157" w:rsidRPr="009D084F" w:rsidRDefault="00A53157" w:rsidP="009F3E1F">
                    <w:r w:rsidRPr="009D084F">
                      <w:t>Membre suppléant</w:t>
                    </w:r>
                  </w:p>
                </w:tc>
                <w:sdt>
                  <w:sdtPr>
                    <w:id w:val="1240219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8211" w:type="dxa"/>
                      </w:tcPr>
                      <w:p w14:paraId="4F478744" w14:textId="77777777" w:rsidR="00A53157" w:rsidRPr="009D084F" w:rsidRDefault="009D084F" w:rsidP="009F3E1F">
                        <w:r w:rsidRPr="009D084F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0B12D5" w:rsidRPr="009D084F" w14:paraId="04E24026" w14:textId="77777777" w:rsidTr="005C2842">
                <w:trPr>
                  <w:trHeight w:val="552"/>
                </w:trPr>
                <w:tc>
                  <w:tcPr>
                    <w:tcW w:w="1980" w:type="dxa"/>
                    <w:vAlign w:val="center"/>
                  </w:tcPr>
                  <w:p w14:paraId="25BEDC70" w14:textId="77777777" w:rsidR="000B12D5" w:rsidRPr="009D084F" w:rsidRDefault="000B12D5" w:rsidP="009F3E1F">
                    <w:r>
                      <w:t>Autre (A préciser)</w:t>
                    </w:r>
                  </w:p>
                </w:tc>
                <w:tc>
                  <w:tcPr>
                    <w:tcW w:w="8211" w:type="dxa"/>
                  </w:tcPr>
                  <w:p w14:paraId="261B6AF0" w14:textId="7E7A62B4" w:rsidR="000B12D5" w:rsidRDefault="00000000" w:rsidP="00502E2C">
                    <w:pPr>
                      <w:tabs>
                        <w:tab w:val="left" w:pos="1050"/>
                      </w:tabs>
                    </w:pPr>
                    <w:sdt>
                      <w:sdtPr>
                        <w:id w:val="-298857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D421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02E2C">
                      <w:tab/>
                    </w:r>
                  </w:p>
                </w:tc>
              </w:tr>
              <w:tr w:rsidR="00A53157" w:rsidRPr="009D084F" w14:paraId="431C5FB7" w14:textId="77777777" w:rsidTr="005C2842">
                <w:trPr>
                  <w:trHeight w:val="548"/>
                </w:trPr>
                <w:tc>
                  <w:tcPr>
                    <w:tcW w:w="1980" w:type="dxa"/>
                    <w:vAlign w:val="center"/>
                  </w:tcPr>
                  <w:p w14:paraId="76C3A5CD" w14:textId="77777777" w:rsidR="00A53157" w:rsidRPr="009D084F" w:rsidRDefault="00A53157" w:rsidP="009F3E1F">
                    <w:r w:rsidRPr="009D084F">
                      <w:t>Secteur représenté</w:t>
                    </w:r>
                  </w:p>
                </w:tc>
                <w:tc>
                  <w:tcPr>
                    <w:tcW w:w="8211" w:type="dxa"/>
                  </w:tcPr>
                  <w:p w14:paraId="4ABCABEC" w14:textId="76594925" w:rsidR="00A53157" w:rsidRPr="009D084F" w:rsidRDefault="00000000" w:rsidP="009F3E1F">
                    <w:sdt>
                      <w:sdtPr>
                        <w:id w:val="-2986872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1653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16531">
                      <w:t xml:space="preserve"> </w:t>
                    </w:r>
                    <w:r w:rsidR="00A53157" w:rsidRPr="009D084F">
                      <w:t xml:space="preserve">Public   </w:t>
                    </w:r>
                    <w:r w:rsidR="00416531">
                      <w:t xml:space="preserve">    </w:t>
                    </w:r>
                    <w:r w:rsidR="00A53157" w:rsidRPr="009D084F">
                      <w:t xml:space="preserve">    </w:t>
                    </w:r>
                    <w:sdt>
                      <w:sdtPr>
                        <w:id w:val="-10826749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1653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16531">
                      <w:t xml:space="preserve"> Privé</w:t>
                    </w:r>
                    <w:r w:rsidR="00A53157" w:rsidRPr="009D084F">
                      <w:t xml:space="preserve">     </w:t>
                    </w:r>
                    <w:r w:rsidR="00416531">
                      <w:t xml:space="preserve">      </w:t>
                    </w:r>
                    <w:r w:rsidR="00A53157" w:rsidRPr="009D084F">
                      <w:t xml:space="preserve"> </w:t>
                    </w:r>
                    <w:sdt>
                      <w:sdtPr>
                        <w:id w:val="1097958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1653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16531" w:rsidRPr="009D084F">
                      <w:t xml:space="preserve">  Société civile             </w:t>
                    </w:r>
                    <w:sdt>
                      <w:sdtPr>
                        <w:id w:val="14255430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1653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A53157" w:rsidRPr="009D084F">
                      <w:t>PTF</w:t>
                    </w:r>
                    <w:r w:rsidR="00416531">
                      <w:t xml:space="preserve">          </w:t>
                    </w:r>
                    <w:sdt>
                      <w:sdtPr>
                        <w:id w:val="19663881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1653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16531" w:rsidRPr="009D084F">
                      <w:t xml:space="preserve"> </w:t>
                    </w:r>
                    <w:r w:rsidR="00416531">
                      <w:t>Autre</w:t>
                    </w:r>
                    <w:r w:rsidR="005C2842">
                      <w:t xml:space="preserve"> (Préciser)</w:t>
                    </w:r>
                  </w:p>
                </w:tc>
              </w:tr>
              <w:tr w:rsidR="009A4427" w:rsidRPr="009D084F" w14:paraId="1AE4FD36" w14:textId="77777777" w:rsidTr="005C2842">
                <w:trPr>
                  <w:trHeight w:val="697"/>
                </w:trPr>
                <w:tc>
                  <w:tcPr>
                    <w:tcW w:w="1980" w:type="dxa"/>
                    <w:vAlign w:val="center"/>
                  </w:tcPr>
                  <w:p w14:paraId="3290C74C" w14:textId="77777777" w:rsidR="009A4427" w:rsidRPr="009D084F" w:rsidRDefault="009A4427" w:rsidP="009F3E1F">
                    <w:r>
                      <w:t>Organisme Représenté</w:t>
                    </w:r>
                  </w:p>
                </w:tc>
                <w:tc>
                  <w:tcPr>
                    <w:tcW w:w="8211" w:type="dxa"/>
                  </w:tcPr>
                  <w:p w14:paraId="773A83F3" w14:textId="77777777" w:rsidR="009A4427" w:rsidRPr="009D084F" w:rsidRDefault="009A4427" w:rsidP="009F3E1F"/>
                </w:tc>
              </w:tr>
              <w:tr w:rsidR="00A53157" w:rsidRPr="009D084F" w14:paraId="3DBF4428" w14:textId="77777777" w:rsidTr="005C2842">
                <w:trPr>
                  <w:trHeight w:val="697"/>
                </w:trPr>
                <w:tc>
                  <w:tcPr>
                    <w:tcW w:w="1980" w:type="dxa"/>
                    <w:vAlign w:val="center"/>
                  </w:tcPr>
                  <w:p w14:paraId="3A8BAD90" w14:textId="01C846D1" w:rsidR="00A53157" w:rsidRPr="009D084F" w:rsidRDefault="00416531" w:rsidP="009F3E1F">
                    <w:r>
                      <w:t>Domaine d’expertise</w:t>
                    </w:r>
                  </w:p>
                </w:tc>
                <w:tc>
                  <w:tcPr>
                    <w:tcW w:w="8211" w:type="dxa"/>
                  </w:tcPr>
                  <w:p w14:paraId="1B8E50D2" w14:textId="130142D0" w:rsidR="00A53157" w:rsidRPr="009D084F" w:rsidRDefault="00000000" w:rsidP="009F3E1F">
                    <w:sdt>
                      <w:sdtPr>
                        <w:id w:val="4062749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9D084F" w:rsidRPr="009D084F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A46924">
                      <w:t xml:space="preserve"> </w:t>
                    </w:r>
                    <w:r w:rsidR="00A53157" w:rsidRPr="009D084F">
                      <w:t xml:space="preserve">Palu        </w:t>
                    </w:r>
                    <w:r w:rsidR="00A46924">
                      <w:t xml:space="preserve"> </w:t>
                    </w:r>
                    <w:r w:rsidR="00A53157" w:rsidRPr="009D084F">
                      <w:t xml:space="preserve">     </w:t>
                    </w:r>
                    <w:sdt>
                      <w:sdtPr>
                        <w:id w:val="-7081003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9D084F" w:rsidRPr="009D084F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A46924">
                      <w:t xml:space="preserve"> </w:t>
                    </w:r>
                    <w:r w:rsidR="00A53157" w:rsidRPr="009D084F">
                      <w:t xml:space="preserve">TB           </w:t>
                    </w:r>
                    <w:r w:rsidR="00A46924">
                      <w:t xml:space="preserve"> </w:t>
                    </w:r>
                    <w:r w:rsidR="00A53157" w:rsidRPr="009D084F">
                      <w:t xml:space="preserve">   </w:t>
                    </w:r>
                    <w:sdt>
                      <w:sdtPr>
                        <w:id w:val="13116746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16531" w:rsidRPr="009D084F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A46924">
                      <w:t xml:space="preserve"> </w:t>
                    </w:r>
                    <w:r w:rsidR="00416531" w:rsidRPr="009D084F">
                      <w:t>VIH</w:t>
                    </w:r>
                    <w:r w:rsidR="00A46924">
                      <w:t xml:space="preserve">                  </w:t>
                    </w:r>
                    <w:sdt>
                      <w:sdtPr>
                        <w:id w:val="17611748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A46924" w:rsidRPr="009D084F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A46924">
                      <w:t xml:space="preserve"> RSS                </w:t>
                    </w:r>
                    <w:sdt>
                      <w:sdtPr>
                        <w:id w:val="14831963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A46924" w:rsidRPr="009D084F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A46924">
                      <w:t xml:space="preserve"> Autre (Préciser)</w:t>
                    </w:r>
                  </w:p>
                </w:tc>
              </w:tr>
              <w:tr w:rsidR="00A53157" w:rsidRPr="009D084F" w14:paraId="55899D36" w14:textId="77777777" w:rsidTr="005C2842">
                <w:trPr>
                  <w:trHeight w:val="697"/>
                </w:trPr>
                <w:tc>
                  <w:tcPr>
                    <w:tcW w:w="1980" w:type="dxa"/>
                    <w:vAlign w:val="center"/>
                  </w:tcPr>
                  <w:p w14:paraId="6DA69163" w14:textId="77777777" w:rsidR="00A53157" w:rsidRPr="009D084F" w:rsidRDefault="00A53157" w:rsidP="009F3E1F">
                    <w:r w:rsidRPr="009D084F">
                      <w:t>Membre du Bureau Exécutif</w:t>
                    </w:r>
                  </w:p>
                </w:tc>
                <w:tc>
                  <w:tcPr>
                    <w:tcW w:w="8211" w:type="dxa"/>
                  </w:tcPr>
                  <w:p w14:paraId="2A248185" w14:textId="77777777" w:rsidR="00A53157" w:rsidRPr="009D084F" w:rsidRDefault="00000000" w:rsidP="007B0F8D">
                    <w:sdt>
                      <w:sdtPr>
                        <w:id w:val="-17356134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B12D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0B12D5" w:rsidRPr="009D084F" w14:paraId="2D437FE4" w14:textId="77777777" w:rsidTr="005C2842">
                <w:trPr>
                  <w:trHeight w:val="697"/>
                </w:trPr>
                <w:tc>
                  <w:tcPr>
                    <w:tcW w:w="1980" w:type="dxa"/>
                    <w:vAlign w:val="center"/>
                  </w:tcPr>
                  <w:p w14:paraId="1B610EEA" w14:textId="77777777" w:rsidR="000B12D5" w:rsidRPr="009D084F" w:rsidRDefault="000B12D5" w:rsidP="000B12D5">
                    <w:r>
                      <w:t>Autre (A préciser)</w:t>
                    </w:r>
                  </w:p>
                </w:tc>
                <w:tc>
                  <w:tcPr>
                    <w:tcW w:w="8211" w:type="dxa"/>
                  </w:tcPr>
                  <w:p w14:paraId="7585E8DE" w14:textId="3829885B" w:rsidR="000B12D5" w:rsidRDefault="00000000" w:rsidP="000B12D5">
                    <w:sdt>
                      <w:sdtPr>
                        <w:id w:val="-16536759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D421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02E2C">
                      <w:t xml:space="preserve">  </w:t>
                    </w:r>
                  </w:p>
                </w:tc>
              </w:tr>
            </w:tbl>
          </w:sdtContent>
        </w:sdt>
      </w:sdtContent>
    </w:sdt>
    <w:p w14:paraId="118E0F65" w14:textId="77777777" w:rsidR="009F3E1F" w:rsidRPr="009F3E1F" w:rsidRDefault="009F3E1F" w:rsidP="009F3E1F"/>
    <w:p w14:paraId="11F146B3" w14:textId="77777777" w:rsidR="009F3E1F" w:rsidRPr="009A4427" w:rsidRDefault="009D084F" w:rsidP="009D084F">
      <w:pPr>
        <w:pStyle w:val="Titre1"/>
        <w:numPr>
          <w:ilvl w:val="0"/>
          <w:numId w:val="1"/>
        </w:numPr>
        <w:rPr>
          <w:b/>
          <w:color w:val="auto"/>
        </w:rPr>
      </w:pPr>
      <w:r w:rsidRPr="009A4427">
        <w:rPr>
          <w:b/>
          <w:color w:val="auto"/>
        </w:rPr>
        <w:t>Type de candidature</w:t>
      </w:r>
      <w:r w:rsidR="00D80D75">
        <w:rPr>
          <w:b/>
          <w:color w:val="auto"/>
        </w:rPr>
        <w:t xml:space="preserve"> </w:t>
      </w:r>
    </w:p>
    <w:p w14:paraId="7031EC8F" w14:textId="77777777" w:rsidR="009D084F" w:rsidRDefault="009D084F"/>
    <w:sdt>
      <w:sdtPr>
        <w:rPr>
          <w:sz w:val="24"/>
        </w:rPr>
        <w:id w:val="787554842"/>
        <w15:repeatingSection/>
      </w:sdtPr>
      <w:sdtContent>
        <w:sdt>
          <w:sdtPr>
            <w:rPr>
              <w:sz w:val="24"/>
            </w:rPr>
            <w:id w:val="595127923"/>
            <w:placeholder>
              <w:docPart w:val="DefaultPlaceholder_1081868578"/>
            </w:placeholder>
            <w15:repeatingSectionItem/>
          </w:sdtPr>
          <w:sdtContent>
            <w:p w14:paraId="464D183E" w14:textId="015D941A" w:rsidR="009D084F" w:rsidRPr="009D084F" w:rsidRDefault="009D084F" w:rsidP="009D084F">
              <w:pPr>
                <w:pStyle w:val="Paragraphedeliste"/>
                <w:numPr>
                  <w:ilvl w:val="0"/>
                  <w:numId w:val="3"/>
                </w:numPr>
                <w:spacing w:line="480" w:lineRule="auto"/>
                <w:rPr>
                  <w:sz w:val="24"/>
                </w:rPr>
              </w:pPr>
              <w:r w:rsidRPr="009D084F">
                <w:rPr>
                  <w:sz w:val="24"/>
                </w:rPr>
                <w:t>Membre du CSS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143663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16A7EAC0" w14:textId="23476FC9" w:rsidR="009D084F" w:rsidRDefault="009D084F" w:rsidP="009D084F">
              <w:pPr>
                <w:pStyle w:val="Paragraphedeliste"/>
                <w:numPr>
                  <w:ilvl w:val="0"/>
                  <w:numId w:val="3"/>
                </w:numPr>
                <w:spacing w:line="480" w:lineRule="auto"/>
                <w:rPr>
                  <w:sz w:val="24"/>
                </w:rPr>
              </w:pPr>
              <w:r w:rsidRPr="009D084F">
                <w:rPr>
                  <w:sz w:val="24"/>
                </w:rPr>
                <w:t>Coordonnateur du CSS</w:t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704291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</w:sdtContent>
        </w:sdt>
      </w:sdtContent>
    </w:sdt>
    <w:p w14:paraId="0698492A" w14:textId="77777777" w:rsidR="00A46924" w:rsidRDefault="00A46924" w:rsidP="00A46924">
      <w:pPr>
        <w:pStyle w:val="Paragraphedeliste"/>
        <w:spacing w:line="480" w:lineRule="auto"/>
        <w:rPr>
          <w:sz w:val="24"/>
        </w:rPr>
      </w:pPr>
    </w:p>
    <w:p w14:paraId="42E594A0" w14:textId="77777777" w:rsidR="0095512A" w:rsidRDefault="0095512A" w:rsidP="0095512A">
      <w:pPr>
        <w:pStyle w:val="Titre1"/>
        <w:numPr>
          <w:ilvl w:val="0"/>
          <w:numId w:val="1"/>
        </w:numPr>
        <w:rPr>
          <w:b/>
          <w:color w:val="auto"/>
        </w:rPr>
      </w:pPr>
      <w:r w:rsidRPr="009A4427">
        <w:rPr>
          <w:b/>
          <w:color w:val="auto"/>
        </w:rPr>
        <w:lastRenderedPageBreak/>
        <w:t>Niveau de Formation</w:t>
      </w:r>
    </w:p>
    <w:sdt>
      <w:sdtPr>
        <w:id w:val="1975099141"/>
        <w15:repeatingSection/>
      </w:sdtPr>
      <w:sdtEndPr>
        <w:rPr>
          <w:sz w:val="24"/>
        </w:rPr>
      </w:sdtEndPr>
      <w:sdtContent>
        <w:sdt>
          <w:sdtPr>
            <w:id w:val="1039938095"/>
            <w:placeholder>
              <w:docPart w:val="DefaultPlaceholder_1081868578"/>
            </w:placeholder>
            <w15:repeatingSectionItem/>
          </w:sdtPr>
          <w:sdtEndPr>
            <w:rPr>
              <w:sz w:val="24"/>
            </w:rPr>
          </w:sdtEndPr>
          <w:sdtContent>
            <w:p w14:paraId="7C83A5E6" w14:textId="77777777" w:rsidR="0095512A" w:rsidRDefault="0095512A" w:rsidP="0095512A"/>
            <w:p w14:paraId="61805859" w14:textId="77777777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Moins du Baccalauréat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15193797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B5899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13CA2879" w14:textId="77777777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Baccalauréat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450837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B5899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4D7F7123" w14:textId="77777777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Licence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7804541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2D243AFC" w14:textId="77777777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Master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2057127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61F7A545" w14:textId="229FA6F8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Doctorat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23908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</w:sdtContent>
        </w:sdt>
      </w:sdtContent>
    </w:sdt>
    <w:p w14:paraId="748C2C18" w14:textId="77777777" w:rsidR="009D084F" w:rsidRDefault="009D084F" w:rsidP="009D084F">
      <w:pPr>
        <w:pStyle w:val="Titre1"/>
        <w:numPr>
          <w:ilvl w:val="0"/>
          <w:numId w:val="1"/>
        </w:numPr>
        <w:rPr>
          <w:b/>
          <w:color w:val="auto"/>
        </w:rPr>
      </w:pPr>
      <w:r w:rsidRPr="009A4427">
        <w:rPr>
          <w:b/>
          <w:color w:val="auto"/>
        </w:rPr>
        <w:t>Domaine de compétence</w:t>
      </w:r>
    </w:p>
    <w:sdt>
      <w:sdtPr>
        <w:id w:val="2037307376"/>
        <w15:repeatingSection/>
      </w:sdtPr>
      <w:sdtContent>
        <w:sdt>
          <w:sdtPr>
            <w:id w:val="-1584603111"/>
            <w:placeholder>
              <w:docPart w:val="DefaultPlaceholder_1081868578"/>
            </w:placeholder>
            <w15:repeatingSectionItem/>
          </w:sdtPr>
          <w:sdtEndPr>
            <w:rPr>
              <w:sz w:val="24"/>
            </w:rPr>
          </w:sdtEndPr>
          <w:sdtContent>
            <w:p w14:paraId="4084815D" w14:textId="77777777" w:rsidR="0095512A" w:rsidRPr="0095512A" w:rsidRDefault="0095512A" w:rsidP="0095512A">
              <w:pPr>
                <w:tabs>
                  <w:tab w:val="left" w:pos="3119"/>
                </w:tabs>
              </w:pPr>
            </w:p>
            <w:p w14:paraId="3663B550" w14:textId="6C8697B8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Mise en œuvre des Programmes de Santé Pu</w:t>
              </w:r>
              <w:r>
                <w:rPr>
                  <w:sz w:val="24"/>
                </w:rPr>
                <w:t>bliqu</w:t>
              </w:r>
              <w:r w:rsidR="00A46924">
                <w:rPr>
                  <w:sz w:val="24"/>
                </w:rPr>
                <w:t xml:space="preserve">e </w:t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8773131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2A2F8073" w14:textId="39A3AB30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Connaissance des maladies</w:t>
              </w:r>
              <w:r>
                <w:rPr>
                  <w:sz w:val="24"/>
                </w:rPr>
                <w:tab/>
              </w:r>
              <w:r w:rsidR="001A1E5F">
                <w:rPr>
                  <w:sz w:val="24"/>
                </w:rPr>
                <w:t xml:space="preserve"> : Palu </w:t>
              </w:r>
              <w:sdt>
                <w:sdtPr>
                  <w:rPr>
                    <w:sz w:val="24"/>
                  </w:rPr>
                  <w:id w:val="-1021395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 w:rsidR="001A1E5F">
                <w:rPr>
                  <w:sz w:val="24"/>
                </w:rPr>
                <w:t xml:space="preserve"> </w:t>
              </w:r>
              <w:r w:rsidR="001A1E5F">
                <w:rPr>
                  <w:sz w:val="24"/>
                </w:rPr>
                <w:tab/>
                <w:t xml:space="preserve">TB </w:t>
              </w:r>
              <w:sdt>
                <w:sdtPr>
                  <w:rPr>
                    <w:sz w:val="24"/>
                  </w:rPr>
                  <w:id w:val="-1178737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</w:r>
              <w:r w:rsidR="001A1E5F">
                <w:rPr>
                  <w:sz w:val="24"/>
                </w:rPr>
                <w:tab/>
                <w:t xml:space="preserve">VIH/sida </w:t>
              </w:r>
              <w:sdt>
                <w:sdtPr>
                  <w:rPr>
                    <w:sz w:val="24"/>
                  </w:rPr>
                  <w:id w:val="378365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7B5F9311" w14:textId="77777777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>Finances et Comptabilité</w:t>
              </w:r>
              <w:r w:rsidR="001A1E5F">
                <w:rPr>
                  <w:sz w:val="24"/>
                </w:rPr>
                <w:t xml:space="preserve"> </w:t>
              </w:r>
              <w:r w:rsidR="001A1E5F">
                <w:rPr>
                  <w:sz w:val="24"/>
                </w:rPr>
                <w:tab/>
                <w:t xml:space="preserve"> </w:t>
              </w:r>
              <w:sdt>
                <w:sdtPr>
                  <w:rPr>
                    <w:sz w:val="24"/>
                  </w:rPr>
                  <w:id w:val="959296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A1E5F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1C99E478" w14:textId="13356056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Chaîne d’approvisionnement, Achats, Gestion des Approvisionnements et des Stocks</w:t>
              </w:r>
              <w:sdt>
                <w:sdtPr>
                  <w:rPr>
                    <w:sz w:val="24"/>
                  </w:rPr>
                  <w:id w:val="361409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56DE9BA5" w14:textId="39FD4925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Renforcement des Systèmes de Santé</w:t>
              </w:r>
              <w:r>
                <w:rPr>
                  <w:sz w:val="24"/>
                </w:rPr>
                <w:tab/>
              </w:r>
              <w:r w:rsidRPr="0095512A">
                <w:rPr>
                  <w:sz w:val="24"/>
                </w:rPr>
                <w:t xml:space="preserve"> </w:t>
              </w:r>
              <w:sdt>
                <w:sdtPr>
                  <w:rPr>
                    <w:sz w:val="24"/>
                  </w:rPr>
                  <w:id w:val="1293941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3505F0CB" w14:textId="6031CD76" w:rsidR="0095512A" w:rsidRPr="0095512A" w:rsidRDefault="0095512A" w:rsidP="0095512A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 w:rsidRPr="0095512A">
                <w:rPr>
                  <w:sz w:val="24"/>
                </w:rPr>
                <w:t>Suivi-</w:t>
              </w:r>
              <w:r w:rsidR="00A46924" w:rsidRPr="0095512A">
                <w:rPr>
                  <w:sz w:val="24"/>
                </w:rPr>
                <w:t>Évaluation</w:t>
              </w:r>
              <w:r w:rsidR="00A46924">
                <w:rPr>
                  <w:sz w:val="24"/>
                </w:rPr>
                <w:t xml:space="preserve"> </w:t>
              </w:r>
              <w:r w:rsidR="00A46924"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339007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3FF36C25" w14:textId="71A41376" w:rsidR="0095512A" w:rsidRPr="001A1E5F" w:rsidRDefault="00220AFA" w:rsidP="009D084F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 w:rsidRPr="00034856">
                <w:t>Les personnes vivant et/ou affectées par l’une des trois maladies ; les populations clés, ayant une expertise dans les domaines ci-dessus</w:t>
              </w:r>
              <w:r w:rsidR="0095512A"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65347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95512A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</w:sdtContent>
        </w:sdt>
        <w:sdt>
          <w:sdtPr>
            <w:id w:val="-1909762982"/>
            <w:placeholder>
              <w:docPart w:val="EDCAB0FA33DA4DF09F2811810AEA8EA3"/>
            </w:placeholder>
            <w15:repeatingSectionItem/>
          </w:sdtPr>
          <w:sdtContent>
            <w:p w14:paraId="78889D75" w14:textId="77777777" w:rsidR="00F60A10" w:rsidRPr="0095512A" w:rsidRDefault="00F60A10" w:rsidP="0095512A">
              <w:pPr>
                <w:tabs>
                  <w:tab w:val="left" w:pos="3119"/>
                </w:tabs>
              </w:pPr>
            </w:p>
            <w:p w14:paraId="2C0D7F6D" w14:textId="77777777" w:rsidR="00F60A10" w:rsidRDefault="00F60A10" w:rsidP="00F60A10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>Nombre total d’années d’expérience</w:t>
              </w:r>
              <w:r>
                <w:rPr>
                  <w:sz w:val="24"/>
                </w:rPr>
                <w:tab/>
                <w:t xml:space="preserve"> ˂1 </w:t>
              </w:r>
              <w:r w:rsidR="00884FF3"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1396235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84FF3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 xml:space="preserve"> </w:t>
              </w:r>
            </w:p>
            <w:p w14:paraId="1CDE3E0F" w14:textId="77777777" w:rsidR="00F60A10" w:rsidRDefault="00F60A10" w:rsidP="00F60A10">
              <w:pPr>
                <w:pStyle w:val="Paragraphedeliste"/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 xml:space="preserve">˃1 - ˂3 </w:t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1898112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</w:r>
            </w:p>
            <w:p w14:paraId="14FF878A" w14:textId="77777777" w:rsidR="00884FF3" w:rsidRDefault="00F60A10" w:rsidP="00F60A10">
              <w:pPr>
                <w:pStyle w:val="Paragraphedeliste"/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˃3 - ˂5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686262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84FF3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29FF748D" w14:textId="26DE16F7" w:rsidR="00F60A10" w:rsidRPr="00F60A10" w:rsidRDefault="00884FF3" w:rsidP="00F60A10">
              <w:pPr>
                <w:pStyle w:val="Paragraphedeliste"/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˃5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1853256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</w:sdtContent>
        </w:sdt>
      </w:sdtContent>
    </w:sdt>
    <w:p w14:paraId="482720A3" w14:textId="218ECC10" w:rsidR="009D084F" w:rsidRDefault="009D084F" w:rsidP="0095512A">
      <w:pPr>
        <w:pStyle w:val="Titre1"/>
        <w:numPr>
          <w:ilvl w:val="0"/>
          <w:numId w:val="1"/>
        </w:numPr>
        <w:rPr>
          <w:b/>
          <w:color w:val="auto"/>
        </w:rPr>
      </w:pPr>
      <w:r w:rsidRPr="0095512A">
        <w:rPr>
          <w:b/>
          <w:color w:val="auto"/>
        </w:rPr>
        <w:t>Statut vis-à-vis des subventions</w:t>
      </w:r>
    </w:p>
    <w:p w14:paraId="7E3752CE" w14:textId="77777777" w:rsidR="00A46924" w:rsidRPr="00A46924" w:rsidRDefault="00A46924" w:rsidP="00A46924"/>
    <w:sdt>
      <w:sdtPr>
        <w:rPr>
          <w:sz w:val="24"/>
        </w:rPr>
        <w:id w:val="-2029328418"/>
        <w15:repeatingSection/>
      </w:sdtPr>
      <w:sdtContent>
        <w:sdt>
          <w:sdtPr>
            <w:rPr>
              <w:sz w:val="24"/>
            </w:rPr>
            <w:id w:val="472266591"/>
            <w:placeholder>
              <w:docPart w:val="DefaultPlaceholder_1081868578"/>
            </w:placeholder>
            <w15:repeatingSectionItem/>
          </w:sdtPr>
          <w:sdtContent>
            <w:p w14:paraId="201BD7C5" w14:textId="44EB0165" w:rsidR="001A1E5F" w:rsidRDefault="001A1E5F" w:rsidP="00884FF3">
              <w:pPr>
                <w:pStyle w:val="Paragraphedeliste"/>
                <w:numPr>
                  <w:ilvl w:val="0"/>
                  <w:numId w:val="3"/>
                </w:numPr>
                <w:shd w:val="clear" w:color="auto" w:fill="FFFFFF" w:themeFill="background1"/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>Aucun</w:t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20316051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67317023" w14:textId="77777777" w:rsidR="001A1E5F" w:rsidRDefault="001A1E5F" w:rsidP="001A1E5F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>SSR</w:t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1077204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 xml:space="preserve">Palu </w:t>
              </w:r>
              <w:sdt>
                <w:sdtPr>
                  <w:rPr>
                    <w:sz w:val="24"/>
                  </w:rPr>
                  <w:id w:val="38646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  <w:t xml:space="preserve">TB </w:t>
              </w:r>
              <w:sdt>
                <w:sdtPr>
                  <w:rPr>
                    <w:sz w:val="24"/>
                  </w:rPr>
                  <w:id w:val="-10555420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 xml:space="preserve">VIH </w:t>
              </w:r>
              <w:sdt>
                <w:sdtPr>
                  <w:rPr>
                    <w:sz w:val="24"/>
                  </w:rPr>
                  <w:id w:val="1579245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6EA7EB2B" w14:textId="77777777" w:rsidR="001A1E5F" w:rsidRDefault="001A1E5F" w:rsidP="001A1E5F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>SR</w:t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1650891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 xml:space="preserve">Palu </w:t>
              </w:r>
              <w:sdt>
                <w:sdtPr>
                  <w:rPr>
                    <w:sz w:val="24"/>
                  </w:rPr>
                  <w:id w:val="771368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  <w:t xml:space="preserve">TB </w:t>
              </w:r>
              <w:sdt>
                <w:sdtPr>
                  <w:rPr>
                    <w:sz w:val="24"/>
                  </w:rPr>
                  <w:id w:val="2140297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 xml:space="preserve">VIH </w:t>
              </w:r>
              <w:sdt>
                <w:sdtPr>
                  <w:rPr>
                    <w:sz w:val="24"/>
                  </w:rPr>
                  <w:id w:val="453758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3AF5C583" w14:textId="77777777" w:rsidR="009D084F" w:rsidRDefault="001A1E5F" w:rsidP="001A1E5F">
              <w:pPr>
                <w:pStyle w:val="Paragraphedeliste"/>
                <w:numPr>
                  <w:ilvl w:val="0"/>
                  <w:numId w:val="3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>PR</w:t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1554535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 xml:space="preserve"> 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 xml:space="preserve">Palu </w:t>
              </w:r>
              <w:sdt>
                <w:sdtPr>
                  <w:rPr>
                    <w:sz w:val="24"/>
                  </w:rPr>
                  <w:id w:val="1948504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  <w:t xml:space="preserve">TB </w:t>
              </w:r>
              <w:sdt>
                <w:sdtPr>
                  <w:rPr>
                    <w:sz w:val="24"/>
                  </w:rPr>
                  <w:id w:val="383147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 xml:space="preserve">VIH </w:t>
              </w:r>
              <w:sdt>
                <w:sdtPr>
                  <w:rPr>
                    <w:sz w:val="24"/>
                  </w:rPr>
                  <w:id w:val="19209010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</w:sdtContent>
        </w:sdt>
      </w:sdtContent>
    </w:sdt>
    <w:p w14:paraId="01A6F3DB" w14:textId="2B70B69A" w:rsidR="009D084F" w:rsidRDefault="00715E48" w:rsidP="001579A7">
      <w:pPr>
        <w:pStyle w:val="Titre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>Expérience avec le Fonds m</w:t>
      </w:r>
      <w:r w:rsidR="009D084F" w:rsidRPr="001579A7">
        <w:rPr>
          <w:b/>
          <w:color w:val="auto"/>
        </w:rPr>
        <w:t>ondial</w:t>
      </w:r>
    </w:p>
    <w:p w14:paraId="1E19FEE6" w14:textId="77777777" w:rsidR="00A46924" w:rsidRPr="00A46924" w:rsidRDefault="00A46924" w:rsidP="00A46924"/>
    <w:sdt>
      <w:sdtPr>
        <w:rPr>
          <w:sz w:val="24"/>
        </w:rPr>
        <w:id w:val="-888646292"/>
        <w15:repeatingSection/>
      </w:sdtPr>
      <w:sdtContent>
        <w:sdt>
          <w:sdtPr>
            <w:rPr>
              <w:sz w:val="24"/>
            </w:rPr>
            <w:id w:val="1393535379"/>
            <w:placeholder>
              <w:docPart w:val="DefaultPlaceholder_1081868578"/>
            </w:placeholder>
            <w15:repeatingSectionItem/>
          </w:sdtPr>
          <w:sdtContent>
            <w:p w14:paraId="7CE5D40C" w14:textId="78B7D3C5" w:rsidR="009D084F" w:rsidRPr="00884FF3" w:rsidRDefault="00F60A10" w:rsidP="00884FF3">
              <w:pPr>
                <w:pStyle w:val="Paragraphedeliste"/>
                <w:numPr>
                  <w:ilvl w:val="0"/>
                  <w:numId w:val="6"/>
                </w:numPr>
                <w:spacing w:line="480" w:lineRule="auto"/>
                <w:rPr>
                  <w:sz w:val="24"/>
                </w:rPr>
              </w:pPr>
              <w:r w:rsidRPr="00884FF3">
                <w:rPr>
                  <w:sz w:val="24"/>
                </w:rPr>
                <w:t>PR</w:t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13953918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1804D91C" w14:textId="362B6B3E" w:rsidR="00F60A10" w:rsidRPr="00884FF3" w:rsidRDefault="00F60A10" w:rsidP="00884FF3">
              <w:pPr>
                <w:pStyle w:val="Paragraphedeliste"/>
                <w:numPr>
                  <w:ilvl w:val="0"/>
                  <w:numId w:val="6"/>
                </w:numPr>
                <w:spacing w:line="480" w:lineRule="auto"/>
                <w:rPr>
                  <w:sz w:val="24"/>
                </w:rPr>
              </w:pPr>
              <w:r w:rsidRPr="00884FF3">
                <w:rPr>
                  <w:sz w:val="24"/>
                </w:rPr>
                <w:t>SR</w:t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546730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0D09B2DC" w14:textId="242F9401" w:rsidR="00F60A10" w:rsidRPr="00884FF3" w:rsidRDefault="00F60A10" w:rsidP="00884FF3">
              <w:pPr>
                <w:pStyle w:val="Paragraphedeliste"/>
                <w:numPr>
                  <w:ilvl w:val="0"/>
                  <w:numId w:val="6"/>
                </w:numPr>
                <w:spacing w:line="480" w:lineRule="auto"/>
                <w:rPr>
                  <w:sz w:val="24"/>
                </w:rPr>
              </w:pPr>
              <w:r w:rsidRPr="00884FF3">
                <w:rPr>
                  <w:sz w:val="24"/>
                </w:rPr>
                <w:t>SSR</w:t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1704672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481F516D" w14:textId="0B178D27" w:rsidR="00F60A10" w:rsidRPr="00884FF3" w:rsidRDefault="00F60A10" w:rsidP="00884FF3">
              <w:pPr>
                <w:pStyle w:val="Paragraphedeliste"/>
                <w:numPr>
                  <w:ilvl w:val="0"/>
                  <w:numId w:val="6"/>
                </w:numPr>
                <w:spacing w:line="480" w:lineRule="auto"/>
                <w:rPr>
                  <w:sz w:val="24"/>
                </w:rPr>
              </w:pPr>
              <w:r w:rsidRPr="00884FF3">
                <w:rPr>
                  <w:sz w:val="24"/>
                </w:rPr>
                <w:t>PTF</w:t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1021429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A46924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7483A294" w14:textId="6C1570AB" w:rsidR="00F60A10" w:rsidRDefault="00F60A10" w:rsidP="00884FF3">
              <w:pPr>
                <w:pStyle w:val="Paragraphedeliste"/>
                <w:numPr>
                  <w:ilvl w:val="0"/>
                  <w:numId w:val="6"/>
                </w:numPr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>Membre du CCM</w:t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399899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02E2C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7900FBC0" w14:textId="6E054669" w:rsidR="00F60A10" w:rsidRDefault="00F60A10" w:rsidP="00884FF3">
              <w:pPr>
                <w:pStyle w:val="Paragraphedeliste"/>
                <w:numPr>
                  <w:ilvl w:val="0"/>
                  <w:numId w:val="6"/>
                </w:numPr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>Membre d’un Comité Thématique</w:t>
              </w:r>
              <w:r w:rsidR="00884FF3">
                <w:rPr>
                  <w:sz w:val="24"/>
                </w:rPr>
                <w:tab/>
              </w:r>
              <w:r w:rsidR="00884FF3"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22219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 w:rsidR="00502E2C">
                <w:rPr>
                  <w:sz w:val="24"/>
                </w:rPr>
                <w:t xml:space="preserve"> membre du </w:t>
              </w:r>
              <w:r w:rsidR="002D421B">
                <w:rPr>
                  <w:sz w:val="24"/>
                </w:rPr>
                <w:t>comité</w:t>
              </w:r>
              <w:r w:rsidR="00502E2C">
                <w:rPr>
                  <w:sz w:val="24"/>
                </w:rPr>
                <w:t xml:space="preserve"> de suivi </w:t>
              </w:r>
              <w:r w:rsidR="002D421B">
                <w:rPr>
                  <w:sz w:val="24"/>
                </w:rPr>
                <w:t>stratégique</w:t>
              </w:r>
            </w:p>
            <w:p w14:paraId="35C6FBD9" w14:textId="77777777" w:rsidR="00884FF3" w:rsidRDefault="00884FF3" w:rsidP="00884FF3">
              <w:pPr>
                <w:pStyle w:val="Paragraphedeliste"/>
                <w:numPr>
                  <w:ilvl w:val="0"/>
                  <w:numId w:val="6"/>
                </w:numP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>Nombre total d’années d’expérience</w:t>
              </w:r>
              <w:r>
                <w:rPr>
                  <w:sz w:val="24"/>
                </w:rPr>
                <w:tab/>
                <w:t xml:space="preserve"> ˂1 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-12867274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 xml:space="preserve"> </w:t>
              </w:r>
            </w:p>
            <w:p w14:paraId="2DB87A7E" w14:textId="77777777" w:rsidR="00884FF3" w:rsidRDefault="00884FF3" w:rsidP="00884FF3">
              <w:pPr>
                <w:pStyle w:val="Paragraphedeliste"/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 xml:space="preserve">˃1 - ˂3 </w:t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18666296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  <w:r>
                <w:rPr>
                  <w:sz w:val="24"/>
                </w:rPr>
                <w:tab/>
              </w:r>
            </w:p>
            <w:p w14:paraId="193FF244" w14:textId="77777777" w:rsidR="00884FF3" w:rsidRDefault="00884FF3" w:rsidP="00884FF3">
              <w:pPr>
                <w:pStyle w:val="Paragraphedeliste"/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˃3 - ˂5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546420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p w14:paraId="453DE0E9" w14:textId="38C30FF9" w:rsidR="009D084F" w:rsidRPr="009D084F" w:rsidRDefault="00884FF3" w:rsidP="00884FF3">
              <w:pPr>
                <w:pStyle w:val="Paragraphedeliste"/>
                <w:pBdr>
                  <w:bottom w:val="single" w:sz="12" w:space="1" w:color="auto"/>
                </w:pBdr>
                <w:tabs>
                  <w:tab w:val="left" w:pos="3119"/>
                </w:tabs>
                <w:spacing w:line="480" w:lineRule="auto"/>
                <w:rPr>
                  <w:sz w:val="24"/>
                </w:rPr>
              </w:pP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˃5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sdt>
                <w:sdtPr>
                  <w:rPr>
                    <w:sz w:val="24"/>
                  </w:rPr>
                  <w:id w:val="1440793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D421B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</w:sdtContent>
        </w:sdt>
      </w:sdtContent>
    </w:sdt>
    <w:sectPr w:rsidR="009D084F" w:rsidRPr="009D084F" w:rsidSect="0095512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7510" w14:textId="77777777" w:rsidR="00AD7BBB" w:rsidRDefault="00AD7BBB" w:rsidP="00971064">
      <w:pPr>
        <w:spacing w:after="0" w:line="240" w:lineRule="auto"/>
      </w:pPr>
      <w:r>
        <w:separator/>
      </w:r>
    </w:p>
  </w:endnote>
  <w:endnote w:type="continuationSeparator" w:id="0">
    <w:p w14:paraId="656FF7A2" w14:textId="77777777" w:rsidR="00AD7BBB" w:rsidRDefault="00AD7BBB" w:rsidP="0097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E644" w14:textId="77777777" w:rsidR="00AD7BBB" w:rsidRDefault="00AD7BBB" w:rsidP="00971064">
      <w:pPr>
        <w:spacing w:after="0" w:line="240" w:lineRule="auto"/>
      </w:pPr>
      <w:r>
        <w:separator/>
      </w:r>
    </w:p>
  </w:footnote>
  <w:footnote w:type="continuationSeparator" w:id="0">
    <w:p w14:paraId="6A68EB81" w14:textId="77777777" w:rsidR="00AD7BBB" w:rsidRDefault="00AD7BBB" w:rsidP="0097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1184"/>
    <w:multiLevelType w:val="multilevel"/>
    <w:tmpl w:val="040C0025"/>
    <w:numStyleLink w:val="Style1"/>
  </w:abstractNum>
  <w:abstractNum w:abstractNumId="1" w15:restartNumberingAfterBreak="0">
    <w:nsid w:val="2B0514A8"/>
    <w:multiLevelType w:val="hybridMultilevel"/>
    <w:tmpl w:val="67F6A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2143"/>
    <w:multiLevelType w:val="hybridMultilevel"/>
    <w:tmpl w:val="93CA3FD6"/>
    <w:lvl w:ilvl="0" w:tplc="7D50FA30">
      <w:start w:val="1"/>
      <w:numFmt w:val="decimal"/>
      <w:lvlText w:val="%1-"/>
      <w:lvlJc w:val="left"/>
      <w:pPr>
        <w:ind w:left="1789" w:hanging="720"/>
      </w:pPr>
      <w:rPr>
        <w:rFonts w:asciiTheme="minorHAnsi" w:eastAsia="Times New Roman" w:hAnsiTheme="minorHAnsi" w:cs="Times New Roman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676969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9F9108F"/>
    <w:multiLevelType w:val="hybridMultilevel"/>
    <w:tmpl w:val="FE06D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82CC3"/>
    <w:multiLevelType w:val="hybridMultilevel"/>
    <w:tmpl w:val="BE94ED30"/>
    <w:lvl w:ilvl="0" w:tplc="040C000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7967506">
    <w:abstractNumId w:val="0"/>
  </w:num>
  <w:num w:numId="2" w16cid:durableId="1587224738">
    <w:abstractNumId w:val="3"/>
  </w:num>
  <w:num w:numId="3" w16cid:durableId="2044400100">
    <w:abstractNumId w:val="4"/>
  </w:num>
  <w:num w:numId="4" w16cid:durableId="155608915">
    <w:abstractNumId w:val="2"/>
  </w:num>
  <w:num w:numId="5" w16cid:durableId="1799760670">
    <w:abstractNumId w:val="5"/>
  </w:num>
  <w:num w:numId="6" w16cid:durableId="70379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1F"/>
    <w:rsid w:val="00051568"/>
    <w:rsid w:val="0007502F"/>
    <w:rsid w:val="000B12D5"/>
    <w:rsid w:val="001579A7"/>
    <w:rsid w:val="001A1E5F"/>
    <w:rsid w:val="001D6FD0"/>
    <w:rsid w:val="001E1EAD"/>
    <w:rsid w:val="001E2100"/>
    <w:rsid w:val="00220AFA"/>
    <w:rsid w:val="00273D9B"/>
    <w:rsid w:val="002D421B"/>
    <w:rsid w:val="0034053C"/>
    <w:rsid w:val="00416531"/>
    <w:rsid w:val="00502E2C"/>
    <w:rsid w:val="005C2842"/>
    <w:rsid w:val="007020BD"/>
    <w:rsid w:val="00715E48"/>
    <w:rsid w:val="007B0F8D"/>
    <w:rsid w:val="0088080B"/>
    <w:rsid w:val="00884FF3"/>
    <w:rsid w:val="00923900"/>
    <w:rsid w:val="0095512A"/>
    <w:rsid w:val="00971064"/>
    <w:rsid w:val="009A4427"/>
    <w:rsid w:val="009D084F"/>
    <w:rsid w:val="009F3E1F"/>
    <w:rsid w:val="00A1416A"/>
    <w:rsid w:val="00A46924"/>
    <w:rsid w:val="00A5262E"/>
    <w:rsid w:val="00A53157"/>
    <w:rsid w:val="00AD7BBB"/>
    <w:rsid w:val="00BC584A"/>
    <w:rsid w:val="00CB5899"/>
    <w:rsid w:val="00D80D75"/>
    <w:rsid w:val="00DE6EE4"/>
    <w:rsid w:val="00E61A81"/>
    <w:rsid w:val="00F167F5"/>
    <w:rsid w:val="00F60A10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5660"/>
  <w15:chartTrackingRefBased/>
  <w15:docId w15:val="{CFF50C6D-CA3A-4E66-8836-1EAB25DA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3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3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3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3E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3E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3E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3E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3E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F3E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F3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F3E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3E1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3E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F3E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F3E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F3E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9F3E1F"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A5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084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5512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7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064"/>
  </w:style>
  <w:style w:type="paragraph" w:styleId="Pieddepage">
    <w:name w:val="footer"/>
    <w:basedOn w:val="Normal"/>
    <w:link w:val="PieddepageCar"/>
    <w:uiPriority w:val="99"/>
    <w:unhideWhenUsed/>
    <w:rsid w:val="0097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00904-E834-428E-8001-9E79CFAAE01F}"/>
      </w:docPartPr>
      <w:docPartBody>
        <w:p w:rsidR="00D53653" w:rsidRDefault="00941CCF">
          <w:r w:rsidRPr="00E51F66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DCAB0FA33DA4DF09F2811810AEA8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1D730-ED35-4F40-ADFD-C93089CDC540}"/>
      </w:docPartPr>
      <w:docPartBody>
        <w:p w:rsidR="00D53653" w:rsidRDefault="00941CCF" w:rsidP="00941CCF">
          <w:pPr>
            <w:pStyle w:val="EDCAB0FA33DA4DF09F2811810AEA8EA3"/>
          </w:pPr>
          <w:r w:rsidRPr="00E51F66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CF"/>
    <w:rsid w:val="000E7E2B"/>
    <w:rsid w:val="001119F2"/>
    <w:rsid w:val="0021322A"/>
    <w:rsid w:val="004304EC"/>
    <w:rsid w:val="004F624F"/>
    <w:rsid w:val="00500BF5"/>
    <w:rsid w:val="00673CDE"/>
    <w:rsid w:val="00695866"/>
    <w:rsid w:val="006D56BD"/>
    <w:rsid w:val="008C254E"/>
    <w:rsid w:val="009172FC"/>
    <w:rsid w:val="00941CCF"/>
    <w:rsid w:val="009B2FCE"/>
    <w:rsid w:val="00BA70E4"/>
    <w:rsid w:val="00BD4617"/>
    <w:rsid w:val="00BE1F69"/>
    <w:rsid w:val="00C86290"/>
    <w:rsid w:val="00CA3197"/>
    <w:rsid w:val="00D53653"/>
    <w:rsid w:val="00E44309"/>
    <w:rsid w:val="00E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7E2B"/>
    <w:rPr>
      <w:color w:val="808080"/>
    </w:rPr>
  </w:style>
  <w:style w:type="paragraph" w:customStyle="1" w:styleId="EDCAB0FA33DA4DF09F2811810AEA8EA3">
    <w:name w:val="EDCAB0FA33DA4DF09F2811810AEA8EA3"/>
    <w:rsid w:val="00941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NDUWIMANA</dc:creator>
  <cp:keywords/>
  <dc:description/>
  <cp:lastModifiedBy>Pulcherie N'Guessan</cp:lastModifiedBy>
  <cp:revision>2</cp:revision>
  <dcterms:created xsi:type="dcterms:W3CDTF">2023-07-19T16:44:00Z</dcterms:created>
  <dcterms:modified xsi:type="dcterms:W3CDTF">2023-07-19T16:44:00Z</dcterms:modified>
</cp:coreProperties>
</file>